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3C" w:rsidRDefault="00034468">
      <w:r>
        <w:t>ТСЖ «им</w:t>
      </w:r>
      <w:proofErr w:type="gramStart"/>
      <w:r>
        <w:t>.Г</w:t>
      </w:r>
      <w:proofErr w:type="gramEnd"/>
      <w:r>
        <w:t>орького» организован в августе 2011 года</w:t>
      </w:r>
    </w:p>
    <w:p w:rsidR="00034468" w:rsidRDefault="00034468">
      <w:r>
        <w:t xml:space="preserve">На общем собрании  установлен тариф на содержание жилья в размере 10 руб. с кВ. м. </w:t>
      </w:r>
    </w:p>
    <w:p w:rsidR="00034468" w:rsidRDefault="00034468">
      <w:r>
        <w:t>общей площади квартиры до настоящего времени тариф не менялся</w:t>
      </w:r>
    </w:p>
    <w:p w:rsidR="00034468" w:rsidRDefault="00034468">
      <w:r>
        <w:t xml:space="preserve">Тариф действовал  в 2012 году </w:t>
      </w:r>
      <w:proofErr w:type="spellStart"/>
      <w:r>
        <w:t>ина</w:t>
      </w:r>
      <w:proofErr w:type="spellEnd"/>
      <w:r>
        <w:t xml:space="preserve"> 2013года тариф меняться не будет</w:t>
      </w:r>
      <w:proofErr w:type="gramStart"/>
      <w:r>
        <w:t xml:space="preserve"> .</w:t>
      </w:r>
      <w:proofErr w:type="gramEnd"/>
    </w:p>
    <w:sectPr w:rsidR="00034468" w:rsidSect="0088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68"/>
    <w:rsid w:val="00034468"/>
    <w:rsid w:val="0072079A"/>
    <w:rsid w:val="0088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2013-06-12T06:41:00Z</dcterms:created>
  <dcterms:modified xsi:type="dcterms:W3CDTF">2013-06-12T06:41:00Z</dcterms:modified>
</cp:coreProperties>
</file>